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49327" w14:textId="36F7F08E" w:rsidR="003C610F" w:rsidRDefault="003C610F" w:rsidP="00272060">
      <w:pPr>
        <w:spacing w:after="100" w:afterAutospacing="1"/>
        <w:ind w:firstLine="0"/>
        <w:jc w:val="center"/>
      </w:pPr>
      <w:r>
        <w:rPr>
          <w:noProof/>
          <w:color w:val="000000"/>
          <w:sz w:val="20"/>
          <w:szCs w:val="20"/>
        </w:rPr>
        <w:drawing>
          <wp:inline distT="0" distB="0" distL="0" distR="0" wp14:anchorId="4911E668" wp14:editId="4EC109D5">
            <wp:extent cx="890016" cy="1011936"/>
            <wp:effectExtent l="0" t="0" r="0" b="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016" cy="1011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6A59" w14:textId="5C2E8962" w:rsidR="001A34CC" w:rsidRPr="00272060" w:rsidRDefault="001A34CC" w:rsidP="00272060">
      <w:pPr>
        <w:spacing w:after="100" w:afterAutospacing="1"/>
        <w:ind w:firstLine="0"/>
        <w:jc w:val="center"/>
        <w:rPr>
          <w:b/>
          <w:bCs/>
          <w:color w:val="000000"/>
          <w:sz w:val="32"/>
          <w:szCs w:val="32"/>
        </w:rPr>
      </w:pPr>
      <w:bookmarkStart w:id="0" w:name="_Hlk160972778"/>
      <w:r w:rsidRPr="00272060">
        <w:rPr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11E9A76A" w14:textId="7777777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 w:rsidRPr="00272060">
        <w:rPr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E7CFDAE" w14:textId="7CE2538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8"/>
        </w:rPr>
      </w:pPr>
      <w:r w:rsidRPr="00272060">
        <w:rPr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34CC" w14:paraId="527AE6DD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D96850C" w14:textId="68C1CC5F" w:rsidR="001A34CC" w:rsidRPr="00272060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 w:val="32"/>
                <w:szCs w:val="32"/>
              </w:rPr>
            </w:pPr>
            <w:r w:rsidRPr="00272060">
              <w:rPr>
                <w:b/>
                <w:color w:val="000000"/>
                <w:sz w:val="32"/>
                <w:szCs w:val="32"/>
              </w:rPr>
              <w:t>РТУ МИРЭА</w:t>
            </w:r>
          </w:p>
        </w:tc>
      </w:tr>
      <w:tr w:rsidR="001A34CC" w14:paraId="7DE7AC81" w14:textId="77777777" w:rsidTr="00984AA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15411C4F" w14:textId="77777777" w:rsidR="001A34CC" w:rsidRPr="001A34CC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3220FE99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1AF035F" w14:textId="36D3F812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1" w:name="_Hlk160973040"/>
            <w:r w:rsidRPr="00272060">
              <w:rPr>
                <w:b/>
                <w:color w:val="000000"/>
                <w:szCs w:val="28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67F81" w14:paraId="454D916E" w14:textId="77777777" w:rsidTr="00984AAF">
        <w:tc>
          <w:tcPr>
            <w:tcW w:w="9345" w:type="dxa"/>
            <w:tcBorders>
              <w:left w:val="nil"/>
              <w:bottom w:val="nil"/>
              <w:right w:val="nil"/>
            </w:tcBorders>
            <w:vAlign w:val="bottom"/>
          </w:tcPr>
          <w:p w14:paraId="4EDE6821" w14:textId="77777777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0667D40F" w14:textId="77777777" w:rsidTr="00984AAF">
        <w:tc>
          <w:tcPr>
            <w:tcW w:w="9345" w:type="dxa"/>
            <w:tcBorders>
              <w:top w:val="nil"/>
              <w:left w:val="nil"/>
              <w:right w:val="nil"/>
            </w:tcBorders>
            <w:vAlign w:val="bottom"/>
          </w:tcPr>
          <w:p w14:paraId="7DA6E338" w14:textId="069A626C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2" w:name="_Hlk160973082"/>
            <w:r w:rsidRPr="00272060">
              <w:rPr>
                <w:color w:val="000000"/>
                <w:szCs w:val="28"/>
              </w:rPr>
              <w:t>КБ-2 «</w:t>
            </w:r>
            <w:r w:rsidR="00CB236D">
              <w:rPr>
                <w:color w:val="000000"/>
                <w:szCs w:val="28"/>
              </w:rPr>
              <w:t>Информационно-аналитические системы кибербезопасности</w:t>
            </w:r>
            <w:r w:rsidRPr="00272060">
              <w:rPr>
                <w:color w:val="000000"/>
                <w:szCs w:val="28"/>
              </w:rPr>
              <w:t>»</w:t>
            </w:r>
            <w:bookmarkEnd w:id="2"/>
          </w:p>
        </w:tc>
      </w:tr>
    </w:tbl>
    <w:p w14:paraId="75B9EA15" w14:textId="297F79D0" w:rsidR="001A34CC" w:rsidRDefault="001A34CC" w:rsidP="00272060">
      <w:pPr>
        <w:pBdr>
          <w:top w:val="nil"/>
          <w:left w:val="nil"/>
          <w:bottom w:val="nil"/>
          <w:right w:val="nil"/>
          <w:between w:val="nil"/>
        </w:pBdr>
        <w:ind w:right="1339" w:firstLine="0"/>
        <w:jc w:val="center"/>
        <w:rPr>
          <w:b/>
          <w:color w:val="000000"/>
          <w:sz w:val="24"/>
          <w:szCs w:val="24"/>
        </w:rPr>
      </w:pPr>
    </w:p>
    <w:p w14:paraId="4B3DD689" w14:textId="317FC2BE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jc w:val="center"/>
        <w:rPr>
          <w:b/>
          <w:color w:val="000000"/>
          <w:szCs w:val="28"/>
          <w:u w:val="single"/>
        </w:rPr>
      </w:pPr>
      <w:r>
        <w:rPr>
          <w:b/>
          <w:color w:val="000000"/>
          <w:szCs w:val="28"/>
        </w:rPr>
        <w:t>ОТЧЕТ О ВЫПОЛНЕНИИ ИНДИВИДУАЛЬНОГО ЗАДАНИЯ №1</w:t>
      </w:r>
    </w:p>
    <w:p w14:paraId="24012579" w14:textId="3683304F" w:rsidR="00984AAF" w:rsidRPr="007C3826" w:rsidRDefault="007C3826" w:rsidP="007C3826">
      <w:pPr>
        <w:pStyle w:val="1"/>
        <w:shd w:val="clear" w:color="auto" w:fill="FFFFFF"/>
        <w:spacing w:before="0"/>
        <w:rPr>
          <w:rFonts w:ascii="Segoe UI" w:eastAsia="Times New Roman" w:hAnsi="Segoe UI" w:cs="Segoe UI"/>
          <w:color w:val="1D2125"/>
          <w:sz w:val="48"/>
        </w:rPr>
      </w:pPr>
      <w:r>
        <w:rPr>
          <w:b/>
          <w:color w:val="000000"/>
          <w:szCs w:val="28"/>
        </w:rPr>
        <w:t>В РАМКАХ ДИСЦИПЛИНЫ «</w:t>
      </w:r>
      <w:r w:rsidRPr="007C3826">
        <w:rPr>
          <w:b/>
          <w:color w:val="000000"/>
          <w:szCs w:val="28"/>
        </w:rPr>
        <w:t>ТЕХНОЛОГИИ ХРАНЕНИЯ В СИСТЕМАХ КИБЕРБЕЗОПАСНОСТИ</w:t>
      </w:r>
      <w:r w:rsidR="00984AAF">
        <w:rPr>
          <w:b/>
          <w:color w:val="000000"/>
          <w:szCs w:val="28"/>
        </w:rPr>
        <w:t>»</w:t>
      </w:r>
    </w:p>
    <w:p w14:paraId="739E43C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7813E87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45D0E43B" w14:textId="77777777" w:rsidR="00B25C90" w:rsidRDefault="00B25C90" w:rsidP="007C382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rPr>
          <w:b/>
          <w:color w:val="000000"/>
          <w:szCs w:val="28"/>
        </w:rPr>
      </w:pPr>
    </w:p>
    <w:p w14:paraId="51366D5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4CD33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3D8FB6" w14:textId="1350C73F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Выполнил:</w:t>
      </w:r>
    </w:p>
    <w:p w14:paraId="5C1681D2" w14:textId="074FD1F2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Студент </w:t>
      </w:r>
      <w:r w:rsidR="00CB236D">
        <w:rPr>
          <w:bCs/>
          <w:color w:val="000000"/>
          <w:szCs w:val="28"/>
        </w:rPr>
        <w:t>3</w:t>
      </w:r>
      <w:r>
        <w:rPr>
          <w:bCs/>
          <w:color w:val="000000"/>
          <w:szCs w:val="28"/>
        </w:rPr>
        <w:t>-ого курса</w:t>
      </w:r>
    </w:p>
    <w:p w14:paraId="3F1B7669" w14:textId="5DEF558C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Учебной группы БИСО-02-22</w:t>
      </w:r>
    </w:p>
    <w:p w14:paraId="5BBC4CDE" w14:textId="14C2AEAD" w:rsidR="00984AAF" w:rsidRP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Зубарев В.С.</w:t>
      </w:r>
    </w:p>
    <w:p w14:paraId="24A7330B" w14:textId="77777777" w:rsidR="007C3826" w:rsidRDefault="007C3826" w:rsidP="007C3826">
      <w:pPr>
        <w:spacing w:after="160" w:line="259" w:lineRule="auto"/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35EE6C1C" wp14:editId="4BB120AF">
            <wp:extent cx="5940425" cy="30816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08E5" w14:textId="28FAA01E" w:rsidR="00F35ADE" w:rsidRDefault="007C3826" w:rsidP="007C3826">
      <w:pPr>
        <w:spacing w:after="160" w:line="259" w:lineRule="auto"/>
        <w:ind w:firstLine="0"/>
      </w:pPr>
      <w:r>
        <w:t xml:space="preserve">Настройка </w:t>
      </w:r>
      <w:r>
        <w:rPr>
          <w:lang w:val="en-US"/>
        </w:rPr>
        <w:t>Windows</w:t>
      </w:r>
      <w:r w:rsidRPr="007C3826">
        <w:t xml:space="preserve"> </w:t>
      </w:r>
      <w:r>
        <w:rPr>
          <w:lang w:val="en-US"/>
        </w:rPr>
        <w:t>Server</w:t>
      </w:r>
      <w:r w:rsidRPr="007C3826">
        <w:t xml:space="preserve"> 2019 </w:t>
      </w:r>
      <w:r>
        <w:t>и подключение виртуальных жестких дисков.</w:t>
      </w:r>
    </w:p>
    <w:p w14:paraId="31DD5D9D" w14:textId="25025CDD" w:rsidR="00F35ADE" w:rsidRDefault="00F35ADE" w:rsidP="007C3826">
      <w:pPr>
        <w:spacing w:after="160" w:line="259" w:lineRule="auto"/>
        <w:ind w:firstLine="0"/>
      </w:pPr>
      <w:r w:rsidRPr="00F35ADE">
        <w:rPr>
          <w:noProof/>
        </w:rPr>
        <w:drawing>
          <wp:inline distT="0" distB="0" distL="0" distR="0" wp14:anchorId="66B15B21" wp14:editId="4F0AF88B">
            <wp:extent cx="5940425" cy="44202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95E6" w14:textId="03607C79" w:rsidR="00CB1744" w:rsidRDefault="00F35ADE" w:rsidP="007C3826">
      <w:pPr>
        <w:spacing w:after="160" w:line="259" w:lineRule="auto"/>
        <w:ind w:firstLine="0"/>
      </w:pPr>
      <w:r>
        <w:t>Подключение жестких дисков. Создание томов.</w:t>
      </w:r>
    </w:p>
    <w:p w14:paraId="2793E123" w14:textId="5FBF2C76" w:rsidR="00F35ADE" w:rsidRDefault="00F35ADE" w:rsidP="007C3826">
      <w:pPr>
        <w:spacing w:after="160" w:line="259" w:lineRule="auto"/>
        <w:ind w:firstLine="0"/>
      </w:pPr>
      <w:r w:rsidRPr="00F35ADE">
        <w:rPr>
          <w:noProof/>
        </w:rPr>
        <w:lastRenderedPageBreak/>
        <w:drawing>
          <wp:inline distT="0" distB="0" distL="0" distR="0" wp14:anchorId="58716743" wp14:editId="57A7E9BF">
            <wp:extent cx="5940425" cy="472313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902C" w14:textId="40BF4FCB" w:rsidR="00F35ADE" w:rsidRDefault="00067F85" w:rsidP="007C3826">
      <w:pPr>
        <w:spacing w:after="160" w:line="259" w:lineRule="auto"/>
        <w:ind w:firstLine="0"/>
      </w:pPr>
      <w:r w:rsidRPr="00067F85">
        <w:rPr>
          <w:noProof/>
        </w:rPr>
        <w:lastRenderedPageBreak/>
        <w:drawing>
          <wp:inline distT="0" distB="0" distL="0" distR="0" wp14:anchorId="6BC317A3" wp14:editId="13F21462">
            <wp:extent cx="5940425" cy="50679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3433" w14:textId="77777777" w:rsidR="00067F85" w:rsidRDefault="00067F85" w:rsidP="007C3826">
      <w:pPr>
        <w:spacing w:after="160" w:line="259" w:lineRule="auto"/>
        <w:ind w:firstLine="0"/>
      </w:pPr>
    </w:p>
    <w:p w14:paraId="4F494A06" w14:textId="77777777" w:rsidR="00067F85" w:rsidRDefault="00067F85" w:rsidP="007C3826">
      <w:pPr>
        <w:spacing w:after="160" w:line="259" w:lineRule="auto"/>
        <w:ind w:firstLine="0"/>
      </w:pPr>
    </w:p>
    <w:p w14:paraId="0664EDA6" w14:textId="39215867" w:rsidR="00067F85" w:rsidRDefault="00067F85" w:rsidP="007C3826">
      <w:pPr>
        <w:spacing w:after="160" w:line="259" w:lineRule="auto"/>
        <w:ind w:firstLine="0"/>
      </w:pPr>
      <w:r w:rsidRPr="00067F85">
        <w:rPr>
          <w:noProof/>
        </w:rPr>
        <w:lastRenderedPageBreak/>
        <w:drawing>
          <wp:inline distT="0" distB="0" distL="0" distR="0" wp14:anchorId="4BCADF77" wp14:editId="369F8C63">
            <wp:extent cx="5940425" cy="50361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E8E8" w14:textId="20703FD6" w:rsidR="00067F85" w:rsidRDefault="00067F85" w:rsidP="007C3826">
      <w:pPr>
        <w:spacing w:after="160" w:line="259" w:lineRule="auto"/>
        <w:ind w:firstLine="0"/>
      </w:pPr>
      <w:r w:rsidRPr="00067F85">
        <w:rPr>
          <w:noProof/>
        </w:rPr>
        <w:lastRenderedPageBreak/>
        <w:drawing>
          <wp:inline distT="0" distB="0" distL="0" distR="0" wp14:anchorId="1B61CF42" wp14:editId="04032290">
            <wp:extent cx="5940425" cy="50495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C1C6" w14:textId="6FD19562" w:rsidR="00554523" w:rsidRDefault="00554523" w:rsidP="007C3826">
      <w:pPr>
        <w:spacing w:after="160" w:line="259" w:lineRule="auto"/>
        <w:ind w:firstLine="0"/>
      </w:pPr>
      <w:r w:rsidRPr="00554523">
        <w:rPr>
          <w:noProof/>
        </w:rPr>
        <w:lastRenderedPageBreak/>
        <w:drawing>
          <wp:inline distT="0" distB="0" distL="0" distR="0" wp14:anchorId="565CB7ED" wp14:editId="3592AAA6">
            <wp:extent cx="5940425" cy="505904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73DA" w14:textId="49A9A384" w:rsidR="00067F85" w:rsidRDefault="00067F85" w:rsidP="007C3826">
      <w:pPr>
        <w:spacing w:after="160" w:line="259" w:lineRule="auto"/>
        <w:ind w:firstLine="0"/>
      </w:pPr>
      <w:r>
        <w:t>Создание чередующегося тома</w:t>
      </w:r>
    </w:p>
    <w:p w14:paraId="5602B3FA" w14:textId="77777777" w:rsidR="00067F85" w:rsidRDefault="00067F85" w:rsidP="007C3826">
      <w:pPr>
        <w:spacing w:after="160" w:line="259" w:lineRule="auto"/>
        <w:ind w:firstLine="0"/>
      </w:pPr>
    </w:p>
    <w:p w14:paraId="39F98D67" w14:textId="29B35466" w:rsidR="007007F6" w:rsidRDefault="00554523" w:rsidP="00554523">
      <w:pPr>
        <w:pStyle w:val="3"/>
        <w:ind w:firstLine="0"/>
      </w:pPr>
      <w:r w:rsidRPr="00554523">
        <w:rPr>
          <w:noProof/>
        </w:rPr>
        <w:lastRenderedPageBreak/>
        <w:drawing>
          <wp:inline distT="0" distB="0" distL="0" distR="0" wp14:anchorId="733FAF1A" wp14:editId="44130BAA">
            <wp:extent cx="5940425" cy="50850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AD89" w14:textId="77777777" w:rsidR="00FB3BBE" w:rsidRDefault="00FB3BBE" w:rsidP="00554523"/>
    <w:p w14:paraId="5FB98626" w14:textId="1CD31D53" w:rsidR="00554523" w:rsidRDefault="00FB3BBE" w:rsidP="00554523">
      <w:r w:rsidRPr="00FB3BBE">
        <w:rPr>
          <w:noProof/>
        </w:rPr>
        <w:lastRenderedPageBreak/>
        <w:drawing>
          <wp:inline distT="0" distB="0" distL="0" distR="0" wp14:anchorId="23DD5BBF" wp14:editId="17651B40">
            <wp:extent cx="5700817" cy="486047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312" cy="48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C008" w14:textId="65131EDC" w:rsidR="00FB3BBE" w:rsidRDefault="00FB3BBE" w:rsidP="00554523">
      <w:r w:rsidRPr="00FB3BBE">
        <w:rPr>
          <w:noProof/>
        </w:rPr>
        <w:lastRenderedPageBreak/>
        <w:drawing>
          <wp:inline distT="0" distB="0" distL="0" distR="0" wp14:anchorId="0C29F877" wp14:editId="7FCA2AA7">
            <wp:extent cx="5730828" cy="4871357"/>
            <wp:effectExtent l="0" t="0" r="381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732" cy="48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3A3" w14:textId="2A88BF61" w:rsidR="00CB236D" w:rsidRPr="00CB236D" w:rsidRDefault="00CB236D" w:rsidP="00554523">
      <w:r>
        <w:t xml:space="preserve">Нельзя записать файл на диск в формате </w:t>
      </w:r>
      <w:r>
        <w:rPr>
          <w:lang w:val="en-US"/>
        </w:rPr>
        <w:t>FAT</w:t>
      </w:r>
      <w:r w:rsidRPr="00CB236D">
        <w:t>32</w:t>
      </w:r>
      <w:r>
        <w:t>, та как максимальный размер файла не может превышать 2</w:t>
      </w:r>
      <w:r>
        <w:rPr>
          <w:vertAlign w:val="superscript"/>
        </w:rPr>
        <w:t>32</w:t>
      </w:r>
      <w:r>
        <w:t xml:space="preserve"> из-за 32-х битной адресации.</w:t>
      </w:r>
    </w:p>
    <w:p w14:paraId="5785EE11" w14:textId="4E6E1C5A" w:rsidR="00867A91" w:rsidRDefault="00867A91" w:rsidP="00554523">
      <w:r w:rsidRPr="00867A91">
        <w:rPr>
          <w:noProof/>
        </w:rPr>
        <w:lastRenderedPageBreak/>
        <w:drawing>
          <wp:inline distT="0" distB="0" distL="0" distR="0" wp14:anchorId="7D39AD70" wp14:editId="1A2908C4">
            <wp:extent cx="5561440" cy="47244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1957" cy="472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7F62" w14:textId="5C6B0F02" w:rsidR="00867A91" w:rsidRDefault="00867A91" w:rsidP="00554523">
      <w:r>
        <w:t>Удаление томов</w:t>
      </w:r>
    </w:p>
    <w:p w14:paraId="122B9C7E" w14:textId="5AA6000A" w:rsidR="00867A91" w:rsidRDefault="0036392C" w:rsidP="00554523">
      <w:r w:rsidRPr="0036392C">
        <w:rPr>
          <w:noProof/>
        </w:rPr>
        <w:lastRenderedPageBreak/>
        <w:drawing>
          <wp:inline distT="0" distB="0" distL="0" distR="0" wp14:anchorId="5463AD4B" wp14:editId="4F5DC045">
            <wp:extent cx="5612043" cy="4773386"/>
            <wp:effectExtent l="0" t="0" r="825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5713" cy="477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6BD5" w14:textId="78B6A168" w:rsidR="0036392C" w:rsidRDefault="0036392C" w:rsidP="00554523">
      <w:r>
        <w:t xml:space="preserve">Создание </w:t>
      </w:r>
      <w:r>
        <w:rPr>
          <w:lang w:val="en-US"/>
        </w:rPr>
        <w:t xml:space="preserve">RAID1 </w:t>
      </w:r>
      <w:r>
        <w:t xml:space="preserve">и </w:t>
      </w:r>
      <w:r>
        <w:rPr>
          <w:lang w:val="en-US"/>
        </w:rPr>
        <w:t>RAID</w:t>
      </w:r>
      <w:r>
        <w:t>5 массивов</w:t>
      </w:r>
    </w:p>
    <w:p w14:paraId="115B0473" w14:textId="4876EE30" w:rsidR="0036392C" w:rsidRDefault="0036392C" w:rsidP="00554523">
      <w:r w:rsidRPr="0036392C">
        <w:rPr>
          <w:noProof/>
        </w:rPr>
        <w:lastRenderedPageBreak/>
        <w:drawing>
          <wp:inline distT="0" distB="0" distL="0" distR="0" wp14:anchorId="4D3678D9" wp14:editId="5C5F20B7">
            <wp:extent cx="5671962" cy="4283529"/>
            <wp:effectExtent l="0" t="0" r="508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3065" cy="42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7BE2" w14:textId="0B221514" w:rsidR="0036392C" w:rsidRDefault="0036392C" w:rsidP="00554523">
      <w:r>
        <w:t xml:space="preserve">Емкость диска </w:t>
      </w:r>
      <w:r>
        <w:rPr>
          <w:lang w:val="en-US"/>
        </w:rPr>
        <w:t>V</w:t>
      </w:r>
      <w:r w:rsidRPr="0036392C">
        <w:t xml:space="preserve"> (</w:t>
      </w:r>
      <w:r>
        <w:rPr>
          <w:lang w:val="en-US"/>
        </w:rPr>
        <w:t>RAID</w:t>
      </w:r>
      <w:r w:rsidR="00A44676">
        <w:t>5</w:t>
      </w:r>
      <w:r w:rsidR="00A44676" w:rsidRPr="0036392C">
        <w:t xml:space="preserve">) </w:t>
      </w:r>
      <w:r w:rsidR="00A44676">
        <w:t>2</w:t>
      </w:r>
      <w:r>
        <w:t xml:space="preserve"> гб </w:t>
      </w:r>
      <w:r w:rsidR="00A44676">
        <w:t>так как</w:t>
      </w:r>
      <w:r>
        <w:t xml:space="preserve"> </w:t>
      </w:r>
      <w:r w:rsidR="00A44676">
        <w:t>два диска пишут информацию, а третий -диск восстановления.</w:t>
      </w:r>
    </w:p>
    <w:p w14:paraId="0A7E6CFE" w14:textId="358F4EDF" w:rsidR="00A44676" w:rsidRDefault="00A44676" w:rsidP="00A44676">
      <w:r>
        <w:t xml:space="preserve">Емкость диска </w:t>
      </w:r>
      <w:r>
        <w:rPr>
          <w:lang w:val="en-US"/>
        </w:rPr>
        <w:t>Z</w:t>
      </w:r>
      <w:r w:rsidRPr="0036392C">
        <w:t xml:space="preserve"> (</w:t>
      </w:r>
      <w:r>
        <w:rPr>
          <w:lang w:val="en-US"/>
        </w:rPr>
        <w:t>RAID</w:t>
      </w:r>
      <w:r w:rsidRPr="00A44676">
        <w:t>1</w:t>
      </w:r>
      <w:r w:rsidRPr="0036392C">
        <w:t xml:space="preserve">) </w:t>
      </w:r>
      <w:r w:rsidRPr="00A44676">
        <w:t>1</w:t>
      </w:r>
      <w:r>
        <w:t xml:space="preserve"> гб так как два диска дублируют информацию друг на друге.</w:t>
      </w:r>
    </w:p>
    <w:p w14:paraId="64022F7F" w14:textId="0EF31DA3" w:rsidR="00A44676" w:rsidRDefault="002D3F3D" w:rsidP="00A44676">
      <w:r>
        <w:rPr>
          <w:noProof/>
          <w14:ligatures w14:val="standardContextual"/>
        </w:rPr>
        <w:lastRenderedPageBreak/>
        <w:drawing>
          <wp:inline distT="0" distB="0" distL="0" distR="0" wp14:anchorId="42980587" wp14:editId="010098D0">
            <wp:extent cx="5436967" cy="4620986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8572" cy="462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A0ED" w14:textId="791095BE" w:rsidR="002D3F3D" w:rsidRPr="00A44676" w:rsidRDefault="002D3F3D" w:rsidP="00A44676">
      <w:r w:rsidRPr="002D3F3D">
        <w:rPr>
          <w:noProof/>
        </w:rPr>
        <w:lastRenderedPageBreak/>
        <w:drawing>
          <wp:inline distT="0" distB="0" distL="0" distR="0" wp14:anchorId="0C4D9EA6" wp14:editId="5C4D4E38">
            <wp:extent cx="5363923" cy="4557758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1159" cy="456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8405" w14:textId="241B4742" w:rsidR="00A44676" w:rsidRDefault="002D3F3D" w:rsidP="00554523">
      <w:r>
        <w:t xml:space="preserve">Создание диска </w:t>
      </w:r>
      <w:r>
        <w:rPr>
          <w:lang w:val="en-US"/>
        </w:rPr>
        <w:t>R</w:t>
      </w:r>
      <w:r w:rsidRPr="002D3F3D">
        <w:t xml:space="preserve"> </w:t>
      </w:r>
      <w:r w:rsidR="006571FF">
        <w:t xml:space="preserve">в оперативной </w:t>
      </w:r>
      <w:r>
        <w:t>памяти</w:t>
      </w:r>
    </w:p>
    <w:p w14:paraId="458964A0" w14:textId="5233C028" w:rsidR="006571FF" w:rsidRDefault="006571FF" w:rsidP="00554523">
      <w:r w:rsidRPr="006571FF">
        <w:rPr>
          <w:noProof/>
        </w:rPr>
        <w:lastRenderedPageBreak/>
        <w:drawing>
          <wp:inline distT="0" distB="0" distL="0" distR="0" wp14:anchorId="1C21DD98" wp14:editId="4AE51A6E">
            <wp:extent cx="5704446" cy="4855029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5379" cy="4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A256" w14:textId="18746199" w:rsidR="002C4FBD" w:rsidRDefault="002C4FBD" w:rsidP="00554523">
      <w:r>
        <w:t>Создание файла и включение шифрования</w:t>
      </w:r>
    </w:p>
    <w:p w14:paraId="43D0FB0E" w14:textId="3F4EF574" w:rsidR="002C4FBD" w:rsidRDefault="002C4FBD" w:rsidP="00554523">
      <w:r w:rsidRPr="002C4FBD">
        <w:rPr>
          <w:noProof/>
        </w:rPr>
        <w:lastRenderedPageBreak/>
        <w:drawing>
          <wp:inline distT="0" distB="0" distL="0" distR="0" wp14:anchorId="3FB2E985" wp14:editId="04CCC930">
            <wp:extent cx="5587185" cy="4734923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2937" cy="473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33C3" w14:textId="162DEC7B" w:rsidR="002C4FBD" w:rsidRDefault="002C4FBD" w:rsidP="00554523">
      <w:r>
        <w:t>Добавление пользователя</w:t>
      </w:r>
    </w:p>
    <w:p w14:paraId="7AD5F529" w14:textId="3ED9761A" w:rsidR="00AC4227" w:rsidRDefault="00BB3231" w:rsidP="00554523">
      <w:r w:rsidRPr="00BB3231">
        <w:lastRenderedPageBreak/>
        <w:drawing>
          <wp:inline distT="0" distB="0" distL="0" distR="0" wp14:anchorId="3794AAB3" wp14:editId="1407AD59">
            <wp:extent cx="5940425" cy="50546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EC29" w14:textId="734CB3EB" w:rsidR="00AC4227" w:rsidRPr="00BB3231" w:rsidRDefault="00AC4227" w:rsidP="00554523">
      <w:r>
        <w:t>Вход под новым пользователем</w:t>
      </w:r>
      <w:r w:rsidR="00BB3231" w:rsidRPr="00BB3231">
        <w:t xml:space="preserve"> </w:t>
      </w:r>
      <w:r>
        <w:t xml:space="preserve">(не администратором) не позволяет </w:t>
      </w:r>
      <w:r w:rsidR="00BB3231">
        <w:t>прочитать файл на диске, так как у пользователя отсутствуют соответствующие разрешения.</w:t>
      </w:r>
    </w:p>
    <w:sectPr w:rsidR="00AC4227" w:rsidRPr="00BB3231" w:rsidSect="00054AF1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943848" w14:textId="77777777" w:rsidR="00E44DDD" w:rsidRDefault="00E44DDD" w:rsidP="00B25C90">
      <w:pPr>
        <w:spacing w:after="0" w:line="240" w:lineRule="auto"/>
      </w:pPr>
      <w:r>
        <w:separator/>
      </w:r>
    </w:p>
  </w:endnote>
  <w:endnote w:type="continuationSeparator" w:id="0">
    <w:p w14:paraId="4A0C7ECF" w14:textId="77777777" w:rsidR="00E44DDD" w:rsidRDefault="00E44DDD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2C6B5" w14:textId="77777777" w:rsidR="009D0123" w:rsidRDefault="009D012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1432890"/>
      <w:docPartObj>
        <w:docPartGallery w:val="Page Numbers (Bottom of Page)"/>
        <w:docPartUnique/>
      </w:docPartObj>
    </w:sdtPr>
    <w:sdtEndPr/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2717136"/>
      <w:docPartObj>
        <w:docPartGallery w:val="Page Numbers (Bottom of Page)"/>
        <w:docPartUnique/>
      </w:docPartObj>
    </w:sdtPr>
    <w:sdtEndPr/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32D28" w14:textId="77777777" w:rsidR="00E44DDD" w:rsidRDefault="00E44DDD" w:rsidP="00B25C90">
      <w:pPr>
        <w:spacing w:after="0" w:line="240" w:lineRule="auto"/>
      </w:pPr>
      <w:r>
        <w:separator/>
      </w:r>
    </w:p>
  </w:footnote>
  <w:footnote w:type="continuationSeparator" w:id="0">
    <w:p w14:paraId="50E47DF5" w14:textId="77777777" w:rsidR="00E44DDD" w:rsidRDefault="00E44DDD" w:rsidP="00B25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8CE97" w14:textId="77777777" w:rsidR="009D0123" w:rsidRDefault="009D012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77249" w14:textId="77777777" w:rsidR="009D0123" w:rsidRDefault="009D012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AC544" w14:textId="77777777" w:rsidR="009D0123" w:rsidRDefault="009D0123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54AF1"/>
    <w:rsid w:val="00067F85"/>
    <w:rsid w:val="000E684B"/>
    <w:rsid w:val="0016667A"/>
    <w:rsid w:val="001A34CC"/>
    <w:rsid w:val="001E1337"/>
    <w:rsid w:val="00272060"/>
    <w:rsid w:val="002C4FBD"/>
    <w:rsid w:val="002D3F3D"/>
    <w:rsid w:val="0036392C"/>
    <w:rsid w:val="003C610F"/>
    <w:rsid w:val="003E0757"/>
    <w:rsid w:val="00554523"/>
    <w:rsid w:val="006571FF"/>
    <w:rsid w:val="007007F6"/>
    <w:rsid w:val="007C3826"/>
    <w:rsid w:val="00867A91"/>
    <w:rsid w:val="008A71A5"/>
    <w:rsid w:val="00984AAF"/>
    <w:rsid w:val="009D0123"/>
    <w:rsid w:val="00A44676"/>
    <w:rsid w:val="00A663BC"/>
    <w:rsid w:val="00AC4227"/>
    <w:rsid w:val="00B25C90"/>
    <w:rsid w:val="00BB3231"/>
    <w:rsid w:val="00BD7E38"/>
    <w:rsid w:val="00C64759"/>
    <w:rsid w:val="00C93B97"/>
    <w:rsid w:val="00CB1744"/>
    <w:rsid w:val="00CB236D"/>
    <w:rsid w:val="00CD2CD2"/>
    <w:rsid w:val="00CD71DE"/>
    <w:rsid w:val="00E44DDD"/>
    <w:rsid w:val="00E50686"/>
    <w:rsid w:val="00E67F81"/>
    <w:rsid w:val="00F35ADE"/>
    <w:rsid w:val="00FB3BBE"/>
    <w:rsid w:val="00FE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F211BCA7-EA94-4C6E-A249-70E661ADA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7E38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2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18</Pages>
  <Words>189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9</cp:revision>
  <dcterms:created xsi:type="dcterms:W3CDTF">2024-03-10T11:02:00Z</dcterms:created>
  <dcterms:modified xsi:type="dcterms:W3CDTF">2024-09-14T16:08:00Z</dcterms:modified>
</cp:coreProperties>
</file>